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45260-2026 i Hällefors kommun har hittats 14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