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56863-2024 i Hällefors kommun har hittats 51 naturvårdsarter varav 17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