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kungsfågel, mindre flugsnappare, smålom, spillkråka, svartvit flugsnappare,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kungsfågel, mindre flugsnappare, smålom, spillkråka, svartvit flugsnappare,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