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33193-2024 i Ljusnarsbergs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