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gul taggsvamp (NT), kortskaftad ärgspik (NT), spillkråka (NT, §4), ullticka (NT), vedtrappmossa (NT), dropptaggsvamp (S), flagellkvastmossa (S), mindre märgborre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