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Denna tillsynsbegäran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6643080, E 491979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