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som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skuggmalmätare (VU), brunbandad malmätare (NT), brunflammig fältmätare (NT), glimmalmätare (NT) och gullpudra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