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Detta dokument behandlar höga naturvärden i avverkningsanmälan A 65216-2021 i Ljusnarsbergs kommun som inkom 2021-11-15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6647436, E 495217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