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som inkom 2021-11-15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6647386, E 494864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motaggsvamp (NT, T), tallriska (NT), tretåig hackspett (NT, T, §4), vedtrappmossa (NT, T) och bollvitmossa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