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6640020, E 495496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