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vedtrappmossa (NT), dropptaggsvamp (S), flagellkvastmossa (S), mindre märgborre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