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41623-2024 i Ljusnarsbergs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