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19393-2025 i Ljusnarsbergs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