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13 meter från avverkningsanmälan A 57978-2025 i Ljusnarsbergs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