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40812-2023 i Ljusnarsbergs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