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56-2019 i Ljusnar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