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6-2019 i Ljusnar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