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dokument behandlar höga naturvärden i avverkningsanmälan A 57978-2025 i Ljusnarsbergs kommun. Denna avverkningsanmälan inkom 2025-11-21 09:32:07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6648484, E 491831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