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08807"/>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8608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6645406, E 490554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