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som inkom 2026-04-15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6639587, E 503754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T, §4), bronshjon (S, T), spillkråka (T, §4), grönsiska (§4)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