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som inkom 2021-09-02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6660704, E 488937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garnlav (VU, T), talltita (NT, §4), vedticka (S, T), spillkråka (T, §4), tofsmes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