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8 meter från avverkningsanmälan A 45536-2024 i Ljusnarsbergs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