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45845-2024 i Ljusnarsbergs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