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33-2023 i Ljusnarsber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