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105-2022 i Ljusnars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