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avverkningsanmälan A 62105-2022 i Ljusnarsbergs kommun. Denna avverkningsanmälan inkom 2022-12-25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62105-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