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37817-2021 i Ljusnarsberg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