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9-2024 i Ljusnar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