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dokument behandlar höga naturvärden i avverkningsanmälan A 62105-2022 i Ljusnarsbergs kommun. Denna avverkningsanmälan inkom 2022-12-25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