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13233-2023 i Ljusnarsbergs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