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5-2025 i Ljusnar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