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28097-2020 i Örebro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