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dokument behandlar höga naturvärden i avverkningsanmälan A 63199-2025 i Örebro kommun. Denna avverkningsanmälan inkom 2025-12-19 11:03:43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6581485, E 499896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