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3683-2026 i Örebr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