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90-2022 i Örebro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