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gullpudra (NT, T), kandelabersvamp (NT, T), svartöra (NT,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