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14234-2024 i Örebro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