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57920-2024 i Örebro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