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14614-2026 i Örebro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