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prakttagging (EN) och skinntagging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