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44052-2021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grönsiska, järnsparv, kungsfågel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grönsiska, järnsparv, kungsfågel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