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31695-2024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