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spillkråka (NT, §4), ullticka (NT), grönpyrola (S)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816"/>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595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