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träfjäril (NT), spillkråka (NT, §4), tallticka (NT), björksplintborre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