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30409-2025 i Örebro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