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63247-2021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