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4943-2022 i Örebro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