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67 naturvårdsarter varav 34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