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32593-2019 i Örebro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