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dofttaggsvamp (NT), svavelriska (S), sårläka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